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0557" w:rsidRPr="00613EBE" w14:paraId="106CBE8E" w14:textId="77777777" w:rsidTr="00D52DFE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39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28C24402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BFE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7496C6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6CFF4A6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2E94040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95296B8" w14:textId="77777777" w:rsidR="004E0557" w:rsidRDefault="004E0557" w:rsidP="00D52DFE">
            <w:pPr>
              <w:pStyle w:val="Nagwek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person representing Doctoral School</w:t>
            </w:r>
          </w:p>
        </w:tc>
      </w:tr>
      <w:tr w:rsidR="004E0557" w14:paraId="4B4F0197" w14:textId="77777777" w:rsidTr="00D52DFE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96B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1AC" w14:textId="77777777" w:rsidR="004E0557" w:rsidRDefault="004E0557" w:rsidP="00D52DFE">
            <w:pPr>
              <w:rPr>
                <w:rFonts w:ascii="Adagio_Slab" w:hAnsi="Adagio_Slab"/>
                <w:lang w:val="en-US"/>
              </w:rPr>
            </w:pPr>
          </w:p>
        </w:tc>
      </w:tr>
    </w:tbl>
    <w:p w14:paraId="30FCCC4E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4"/>
          <w:lang w:val="en-US" w:eastAsia="en-US"/>
        </w:rPr>
      </w:pPr>
    </w:p>
    <w:p w14:paraId="6D36ACFE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</w:p>
    <w:p w14:paraId="65977240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>Application for a participation in the NAWA PROM 2024 Short-term academic mobility – PhD Students - VISITORS</w:t>
      </w:r>
    </w:p>
    <w:p w14:paraId="7E06E354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140"/>
        <w:gridCol w:w="845"/>
      </w:tblGrid>
      <w:tr w:rsidR="004E0557" w:rsidRPr="00613EBE" w14:paraId="24610CE8" w14:textId="77777777" w:rsidTr="00D52DF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4CD" w14:textId="19786ABF" w:rsidR="004E0557" w:rsidRDefault="00224A35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4E0557">
              <w:rPr>
                <w:rFonts w:ascii="Adagio_Slab" w:hAnsi="Adagio_Slab"/>
                <w:b/>
                <w:lang w:val="en-US"/>
              </w:rPr>
              <w:t xml:space="preserve"> personal and contact data</w:t>
            </w:r>
          </w:p>
        </w:tc>
      </w:tr>
      <w:tr w:rsidR="004E0557" w14:paraId="6F2C6D01" w14:textId="77777777" w:rsidTr="00D52DFE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F15B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F811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First Name</w:t>
            </w:r>
          </w:p>
        </w:tc>
      </w:tr>
      <w:tr w:rsidR="004E0557" w14:paraId="65229385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AE7C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2089051302" w:edGrp="everyone"/>
            <w:permEnd w:id="2089051302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8CE9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616718312" w:edGrp="everyone"/>
            <w:permEnd w:id="1616718312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4E0557" w14:paraId="38DD0AF2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3D17" w14:textId="77777777" w:rsidR="004E0557" w:rsidRPr="00B53271" w:rsidRDefault="004E0557" w:rsidP="00D52DFE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B25" w14:textId="77777777" w:rsidR="004E0557" w:rsidRPr="00B53271" w:rsidRDefault="004E0557" w:rsidP="00D52DFE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University</w:t>
            </w:r>
          </w:p>
        </w:tc>
      </w:tr>
      <w:tr w:rsidR="004E0557" w14:paraId="20460387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D2D" w14:textId="77777777" w:rsidR="004E0557" w:rsidRDefault="004E0557" w:rsidP="00D52DFE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348938703" w:edGrp="everyone"/>
            <w:permEnd w:id="1348938703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0DC" w14:textId="77777777" w:rsidR="004E0557" w:rsidRDefault="004E0557" w:rsidP="00D52DFE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325683575" w:edGrp="everyone"/>
            <w:permEnd w:id="1325683575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4E0557" w14:paraId="0A8165E3" w14:textId="77777777" w:rsidTr="00D52DFE">
        <w:trPr>
          <w:trHeight w:val="3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016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Semester of studying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DEC1" w14:textId="77777777" w:rsidR="004E0557" w:rsidRPr="00B53271" w:rsidRDefault="004E0557" w:rsidP="00D52DFE">
            <w:pPr>
              <w:spacing w:line="276" w:lineRule="auto"/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sz w:val="18"/>
                <w:szCs w:val="18"/>
                <w:lang w:val="en-US"/>
              </w:rPr>
              <w:t>Date of birth</w:t>
            </w:r>
          </w:p>
        </w:tc>
      </w:tr>
      <w:tr w:rsidR="004E0557" w14:paraId="0DF0EA7A" w14:textId="77777777" w:rsidTr="00D52DF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BCA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46923058" w:edGrp="everyone"/>
            <w:permEnd w:id="1646923058"/>
            <w:r>
              <w:rPr>
                <w:rFonts w:ascii="Adagio_Slab" w:hAnsi="Adagio_Slab"/>
                <w:lang w:val="en-US"/>
              </w:rPr>
              <w:t xml:space="preserve"> ]</w:t>
            </w:r>
            <w:permStart w:id="184300974" w:edGrp="everyone"/>
            <w:permEnd w:id="184300974"/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250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  <w:p w14:paraId="060196F2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705892990" w:edGrp="everyone"/>
            <w:permEnd w:id="705892990"/>
            <w:r>
              <w:rPr>
                <w:rFonts w:ascii="Adagio_Slab" w:hAnsi="Adagio_Slab"/>
                <w:lang w:val="en-US"/>
              </w:rPr>
              <w:t xml:space="preserve"> ]</w:t>
            </w:r>
          </w:p>
          <w:p w14:paraId="06087804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4E0557" w:rsidRPr="00613EBE" w14:paraId="1AF4D355" w14:textId="77777777" w:rsidTr="00D52D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068F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Address / Tel. /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9DA6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WUT Faculty / Institute / Division  </w:t>
            </w:r>
            <w:r w:rsidRPr="00B53271">
              <w:rPr>
                <w:rFonts w:ascii="Adagio_Slab" w:hAnsi="Adagio_Slab"/>
                <w:i/>
                <w:sz w:val="18"/>
                <w:lang w:val="en-US"/>
              </w:rPr>
              <w:t>targeted to arrive</w:t>
            </w:r>
          </w:p>
        </w:tc>
      </w:tr>
      <w:tr w:rsidR="004E0557" w14:paraId="5F930902" w14:textId="77777777" w:rsidTr="00D52DFE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1841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61448459" w:edGrp="everyone"/>
            <w:permEnd w:id="36144845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E2F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96359522" w:edGrp="everyone"/>
            <w:permEnd w:id="109635952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804D0F0" w14:textId="77777777" w:rsidTr="00D52DFE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AD0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3653156B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previous participation in the NAWA PROM </w:t>
            </w:r>
            <w:proofErr w:type="spellStart"/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program</w:t>
            </w: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me</w:t>
            </w: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s</w:t>
            </w:r>
            <w:proofErr w:type="spellEnd"/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  </w:t>
            </w:r>
          </w:p>
          <w:p w14:paraId="2C698B21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680B41FC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 NO</w:t>
            </w:r>
          </w:p>
          <w:p w14:paraId="12EF47F3" w14:textId="77777777" w:rsidR="004E0557" w:rsidRPr="00E81EA0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23C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previous participation in NAWA PROM 2024</w:t>
            </w:r>
          </w:p>
          <w:p w14:paraId="486A59D0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33046C3D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4BB91FC6" w14:textId="77777777" w:rsidR="004E0557" w:rsidRPr="00E81EA0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NO</w:t>
            </w:r>
          </w:p>
        </w:tc>
      </w:tr>
      <w:tr w:rsidR="004E0557" w14:paraId="51C5B6A2" w14:textId="77777777" w:rsidTr="00D52DFE">
        <w:trPr>
          <w:trHeight w:val="65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5125" w14:textId="77777777" w:rsidR="004E0557" w:rsidRDefault="004E0557" w:rsidP="00D52DF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Type of mobility action</w:t>
            </w:r>
            <w:r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4E0557" w14:paraId="6BAAFC2F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C358D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Obtaining materials for a PhD thesis or scientific article related to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2DBF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58553132" w:edGrp="everyone"/>
            <w:permEnd w:id="25855313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07C7620C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98466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5776D8">
              <w:rPr>
                <w:rFonts w:ascii="Adagio_Slab" w:hAnsi="Adagio_Slab"/>
                <w:sz w:val="20"/>
                <w:lang w:val="en-US"/>
              </w:rPr>
              <w:t xml:space="preserve">Performing short studies or participating in experiments needed for the preparation of the </w:t>
            </w:r>
            <w:r>
              <w:rPr>
                <w:rFonts w:ascii="Adagio_Slab" w:hAnsi="Adagio_Slab"/>
                <w:sz w:val="20"/>
                <w:lang w:val="en-US"/>
              </w:rPr>
              <w:t>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122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90591764" w:edGrp="everyone"/>
            <w:permEnd w:id="1690591764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76DE20AE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91EC9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Participation in a summer/winter school related to the topic of the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FE2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54607567" w:edGrp="everyone"/>
            <w:permEnd w:id="155460756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F9907B1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9A2A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commentRangeStart w:id="0"/>
            <w:r w:rsidRPr="00127FAD">
              <w:rPr>
                <w:rFonts w:ascii="Adagio_Slab" w:hAnsi="Adagio_Slab"/>
                <w:sz w:val="20"/>
                <w:lang w:val="en-US"/>
              </w:rPr>
              <w:t xml:space="preserve">Active participation in a scientific conference (with </w:t>
            </w:r>
            <w:r>
              <w:rPr>
                <w:rFonts w:ascii="Adagio_Slab" w:hAnsi="Adagio_Slab"/>
                <w:sz w:val="20"/>
                <w:lang w:val="en-US"/>
              </w:rPr>
              <w:t xml:space="preserve">giving an oral </w:t>
            </w:r>
            <w:r w:rsidRPr="00127FAD">
              <w:rPr>
                <w:rFonts w:ascii="Adagio_Slab" w:hAnsi="Adagio_Slab"/>
                <w:sz w:val="20"/>
                <w:lang w:val="en-US"/>
              </w:rPr>
              <w:t>or poster presentation</w:t>
            </w:r>
            <w:r>
              <w:rPr>
                <w:rFonts w:ascii="Adagio_Slab" w:hAnsi="Adagio_Slab"/>
                <w:sz w:val="20"/>
                <w:lang w:val="en-US"/>
              </w:rPr>
              <w:t>)</w:t>
            </w:r>
            <w:commentRangeEnd w:id="0"/>
            <w:r>
              <w:rPr>
                <w:rStyle w:val="Odwoaniedokomentarza"/>
                <w:rFonts w:eastAsiaTheme="minorEastAsia"/>
                <w:lang w:eastAsia="pl-PL"/>
              </w:rPr>
              <w:commentReference w:id="0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6E9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40855932" w:edGrp="everyone"/>
            <w:permEnd w:id="34085593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FB85530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CC45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lastRenderedPageBreak/>
              <w:t>Other (please, specify): [</w:t>
            </w:r>
            <w:permStart w:id="482352890" w:edGrp="everyone"/>
            <w:permEnd w:id="482352890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4B08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947395049" w:edGrp="everyone"/>
            <w:permEnd w:id="94739504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7DA8DFC3" w14:textId="77777777" w:rsidR="004E0557" w:rsidRDefault="004E0557" w:rsidP="004E0557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1</w:t>
      </w:r>
      <w:r>
        <w:rPr>
          <w:rFonts w:ascii="Adagio_Slab" w:hAnsi="Adagio_Slab"/>
          <w:i/>
          <w:sz w:val="18"/>
          <w:lang w:val="en-US"/>
        </w:rPr>
        <w:t xml:space="preserve"> Choose accordingly with “X”.</w:t>
      </w:r>
    </w:p>
    <w:p w14:paraId="6A4E361A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557E61EE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152F0" w:rsidRPr="00613EBE" w14:paraId="10FFB9B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ADCF" w14:textId="199C97C4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 xml:space="preserve">The criteria for substantive evaluation of the </w:t>
            </w:r>
            <w:r w:rsidR="00224A35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3152F0" w:rsidRPr="00613EBE" w14:paraId="74FE885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676" w14:textId="1BD0581F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>Compatibility of the planned activit</w:t>
            </w:r>
            <w:r>
              <w:rPr>
                <w:rFonts w:ascii="Adagio_Slab" w:hAnsi="Adagio_Slab"/>
                <w:sz w:val="20"/>
                <w:lang w:val="en-US"/>
              </w:rPr>
              <w:t>y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with the scope and topic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PhD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th</w:t>
            </w:r>
            <w:r>
              <w:rPr>
                <w:rFonts w:ascii="Adagio_Slab" w:hAnsi="Adagio_Slab"/>
                <w:sz w:val="20"/>
                <w:lang w:val="en-US"/>
              </w:rPr>
              <w:t>esis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and </w:t>
            </w:r>
            <w:r>
              <w:rPr>
                <w:rFonts w:ascii="Adagio_Slab" w:hAnsi="Adagio_Slab"/>
                <w:sz w:val="20"/>
                <w:lang w:val="en-US"/>
              </w:rPr>
              <w:t>their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impact on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>’s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scientific development.</w:t>
            </w:r>
          </w:p>
        </w:tc>
      </w:tr>
      <w:tr w:rsidR="003152F0" w14:paraId="3EDC2DF2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841" w14:textId="77777777" w:rsidR="003152F0" w:rsidRDefault="003152F0" w:rsidP="00D52D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329060126" w:edGrp="everyone"/>
            <w:permEnd w:id="329060126"/>
          </w:p>
          <w:p w14:paraId="6C381721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3152F0" w:rsidRPr="00613EBE" w14:paraId="41AC98AE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88E" w14:textId="77777777" w:rsidR="003152F0" w:rsidRPr="002D650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 xml:space="preserve">Description of the planned activity, the </w:t>
            </w:r>
            <w:r>
              <w:rPr>
                <w:rFonts w:ascii="Adagio_Slab" w:hAnsi="Adagio_Slab"/>
                <w:sz w:val="20"/>
                <w:lang w:val="en-US"/>
              </w:rPr>
              <w:t xml:space="preserve">expected 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results </w:t>
            </w:r>
            <w:r>
              <w:rPr>
                <w:rFonts w:ascii="Adagio_Slab" w:hAnsi="Adagio_Slab"/>
                <w:sz w:val="20"/>
                <w:lang w:val="en-US"/>
              </w:rPr>
              <w:t>concerning research work and measurable effects (publications, cooperation etc.)</w:t>
            </w:r>
            <w:r w:rsidRPr="002D6500">
              <w:rPr>
                <w:rFonts w:ascii="Adagio_Slab" w:hAnsi="Adagio_Slab"/>
                <w:sz w:val="20"/>
                <w:lang w:val="en-US"/>
              </w:rPr>
              <w:t>.</w:t>
            </w:r>
          </w:p>
        </w:tc>
      </w:tr>
      <w:tr w:rsidR="003152F0" w14:paraId="5EFC1A1E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4CA" w14:textId="77777777" w:rsidR="003152F0" w:rsidRDefault="003152F0" w:rsidP="00D52DFE">
            <w:pPr>
              <w:jc w:val="right"/>
              <w:rPr>
                <w:rFonts w:ascii="Adagio_Slab" w:hAnsi="Adagio_Slab"/>
                <w:i/>
                <w:sz w:val="20"/>
                <w:lang w:val="en-US"/>
              </w:rPr>
            </w:pPr>
          </w:p>
          <w:p w14:paraId="2677DA3D" w14:textId="77777777" w:rsidR="003152F0" w:rsidRDefault="003152F0" w:rsidP="00D52DF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(max.300 words, Arial 10 pts.)</w:t>
            </w:r>
          </w:p>
        </w:tc>
      </w:tr>
      <w:tr w:rsidR="003152F0" w:rsidRPr="00613EBE" w14:paraId="20F574CD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770" w14:textId="56A54B35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The main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achievements of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resulting from his scientific res</w:t>
            </w:r>
            <w:r>
              <w:rPr>
                <w:rFonts w:ascii="Adagio_Slab" w:hAnsi="Adagio_Slab"/>
                <w:sz w:val="20"/>
                <w:lang w:val="en-US"/>
              </w:rPr>
              <w:t xml:space="preserve">earch (publications,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conference speeches,</w:t>
            </w:r>
            <w:r>
              <w:rPr>
                <w:rFonts w:ascii="Adagio_Slab" w:hAnsi="Adagio_Slab"/>
                <w:sz w:val="20"/>
                <w:lang w:val="en-US"/>
              </w:rPr>
              <w:t xml:space="preserve"> scientific projects,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patents, awards</w:t>
            </w:r>
            <w:r>
              <w:rPr>
                <w:rFonts w:ascii="Adagio_Slab" w:hAnsi="Adagio_Slab"/>
                <w:sz w:val="20"/>
                <w:lang w:val="en-US"/>
              </w:rPr>
              <w:t xml:space="preserve"> etc.)</w:t>
            </w:r>
          </w:p>
        </w:tc>
      </w:tr>
      <w:tr w:rsidR="003152F0" w14:paraId="0B701454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065" w14:textId="77777777" w:rsidR="003152F0" w:rsidRDefault="003152F0" w:rsidP="00D52D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622944465" w:edGrp="everyone"/>
            <w:permEnd w:id="1622944465"/>
          </w:p>
          <w:p w14:paraId="1411D6F4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3152F0" w:rsidRPr="00613EBE" w14:paraId="598EDFDC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B24" w14:textId="0BEA17C6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 (conference, summer/winter school, training, courses, workshops, etc.),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3152F0" w14:paraId="750C89DA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775" w14:textId="77777777" w:rsidR="003152F0" w:rsidRDefault="003152F0" w:rsidP="00D52DFE">
            <w:pPr>
              <w:pStyle w:val="Akapitzlist"/>
              <w:spacing w:after="0"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permStart w:id="1797801280" w:edGrp="everyone"/>
            <w:r>
              <w:rPr>
                <w:rFonts w:ascii="Adagio_Slab" w:hAnsi="Adagio_Slab"/>
                <w:i/>
                <w:sz w:val="20"/>
                <w:lang w:val="en-US"/>
              </w:rPr>
              <w:t>(max.150 words, Arial 10 pts.)</w:t>
            </w:r>
            <w:permEnd w:id="1797801280"/>
          </w:p>
        </w:tc>
      </w:tr>
      <w:tr w:rsidR="003152F0" w:rsidRPr="00613EBE" w14:paraId="21C402C9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750A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3152F0" w:rsidRPr="00613EBE" w14:paraId="1C10FEF2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020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planned activity (exact dates):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3EE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383922232" w:edGrp="everyone"/>
            <w:permEnd w:id="383922232"/>
          </w:p>
        </w:tc>
      </w:tr>
      <w:tr w:rsidR="003152F0" w:rsidRPr="00613EBE" w14:paraId="7854C410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4734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Number of days of stay (with travel time):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60F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57742325" w:edGrp="everyone"/>
            <w:permEnd w:id="1757742325"/>
          </w:p>
        </w:tc>
      </w:tr>
      <w:tr w:rsidR="003152F0" w:rsidRPr="00613EBE" w14:paraId="17B65733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91D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Costs of conference fees, cost of training, course, and workshops settled using the real costs</w:t>
            </w:r>
            <w:r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EC1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854789965" w:edGrp="everyone"/>
            <w:permEnd w:id="854789965"/>
          </w:p>
        </w:tc>
      </w:tr>
    </w:tbl>
    <w:p w14:paraId="493C0523" w14:textId="30644467" w:rsidR="003152F0" w:rsidRDefault="003152F0" w:rsidP="003152F0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>
        <w:rPr>
          <w:rFonts w:ascii="Adagio_Slab" w:hAnsi="Adagio_Slab"/>
          <w:i/>
          <w:sz w:val="18"/>
          <w:lang w:val="en-US"/>
        </w:rPr>
        <w:t>Valid is the average exchange rate of EURO/USD announced by NBP.</w:t>
      </w:r>
    </w:p>
    <w:p w14:paraId="1E9DDFBE" w14:textId="77777777" w:rsidR="003152F0" w:rsidRDefault="003152F0" w:rsidP="003152F0">
      <w:pPr>
        <w:spacing w:after="0"/>
        <w:rPr>
          <w:rFonts w:ascii="Adagio_Slab" w:hAnsi="Adagio_Slab"/>
          <w:i/>
          <w:sz w:val="18"/>
          <w:lang w:val="en-US"/>
        </w:rPr>
      </w:pPr>
    </w:p>
    <w:p w14:paraId="299D2F33" w14:textId="77777777" w:rsidR="003152F0" w:rsidRDefault="003152F0" w:rsidP="003152F0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2F0" w14:paraId="45B6B0D0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3B1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3152F0" w14:paraId="33F1AB47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84B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Confirmation of acceptance for poster/oral presentation at the conference (if applicable)</w:t>
            </w:r>
          </w:p>
          <w:p w14:paraId="6D4138B8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 for</w:t>
            </w:r>
            <w:r>
              <w:rPr>
                <w:rFonts w:ascii="Adagio_Slab" w:hAnsi="Adagio_Slab"/>
                <w:sz w:val="20"/>
                <w:lang w:val="en-US"/>
              </w:rPr>
              <w:t xml:space="preserve"> winter/summer school/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internship/research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7A29E2E0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3152F0" w14:paraId="3895C063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9F07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Signatures and statements</w:t>
            </w:r>
          </w:p>
        </w:tc>
      </w:tr>
      <w:tr w:rsidR="003152F0" w:rsidRPr="00613EBE" w14:paraId="49F2E14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5E92" w14:textId="77777777" w:rsidR="003152F0" w:rsidRDefault="003152F0" w:rsidP="00D52DFE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 hereby declare that I’ve read the regulations of the NAWA PROM 2024 </w:t>
            </w:r>
            <w:proofErr w:type="spellStart"/>
            <w:r>
              <w:rPr>
                <w:rFonts w:ascii="Adagio_Slab" w:hAnsi="Adagio_Slab"/>
                <w:sz w:val="20"/>
                <w:lang w:val="en-US"/>
              </w:rPr>
              <w:t>programme</w:t>
            </w:r>
            <w:proofErr w:type="spellEnd"/>
            <w:r>
              <w:rPr>
                <w:rFonts w:ascii="Adagio_Slab" w:hAnsi="Adagio_Slab"/>
                <w:sz w:val="20"/>
                <w:lang w:val="en-US"/>
              </w:rPr>
              <w:t>. Being aware of criminal liability for any false or misleading statement, I hereby state that the data and information I provided in the application form are correct and valid.</w:t>
            </w:r>
          </w:p>
        </w:tc>
      </w:tr>
      <w:tr w:rsidR="003152F0" w14:paraId="7D8BF901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8C4" w14:textId="1CEB9C3A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224A35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BFE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the Promoter</w:t>
            </w:r>
          </w:p>
        </w:tc>
      </w:tr>
      <w:tr w:rsidR="003152F0" w14:paraId="213E091F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23B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1448AFD7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38E8F11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F134F59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0CF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3152F0" w14:paraId="50D496C7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AE85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lastRenderedPageBreak/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05D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3152F0" w14:paraId="1E91BFB0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5B7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21893A8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3E55406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24D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6CFF4524" w14:textId="77777777" w:rsidR="003C0426" w:rsidRPr="004520F7" w:rsidRDefault="003C0426" w:rsidP="00B532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sectPr w:rsidR="003C0426" w:rsidRPr="004520F7" w:rsidSect="00A739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obudkowska-Mirecka Aneta" w:date="2024-10-18T16:55:00Z" w:initials="PA">
    <w:p w14:paraId="529D2710" w14:textId="77777777" w:rsidR="00D52DFE" w:rsidRDefault="00D52DFE" w:rsidP="004E0557">
      <w:pPr>
        <w:pStyle w:val="Tekstkomentarza"/>
      </w:pPr>
      <w:r>
        <w:rPr>
          <w:rStyle w:val="Odwoaniedokomentarza"/>
        </w:rPr>
        <w:annotationRef/>
      </w:r>
      <w:r>
        <w:t>Kolejność inna niż w raporcie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9D27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9D2710" w16cid:durableId="2ABD11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D38D" w14:textId="77777777" w:rsidR="00D52DFE" w:rsidRDefault="00D52DFE" w:rsidP="007F01CC">
      <w:pPr>
        <w:spacing w:after="0" w:line="240" w:lineRule="auto"/>
      </w:pPr>
      <w:r>
        <w:separator/>
      </w:r>
    </w:p>
  </w:endnote>
  <w:endnote w:type="continuationSeparator" w:id="0">
    <w:p w14:paraId="559E34D4" w14:textId="77777777" w:rsidR="00D52DFE" w:rsidRDefault="00D52DFE" w:rsidP="007F01CC">
      <w:pPr>
        <w:spacing w:after="0" w:line="240" w:lineRule="auto"/>
      </w:pPr>
      <w:r>
        <w:continuationSeparator/>
      </w:r>
    </w:p>
  </w:endnote>
  <w:endnote w:type="continuationNotice" w:id="1">
    <w:p w14:paraId="6EEFD502" w14:textId="77777777" w:rsidR="00D52DFE" w:rsidRDefault="00D52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802F" w14:textId="77777777" w:rsidR="00D52DFE" w:rsidRDefault="00D52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D66C" w14:textId="77777777" w:rsidR="00D52DFE" w:rsidRDefault="00D52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D7D5" w14:textId="77777777" w:rsidR="00D52DFE" w:rsidRDefault="00D52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4351" w14:textId="77777777" w:rsidR="00D52DFE" w:rsidRDefault="00D52DFE" w:rsidP="007F01CC">
      <w:pPr>
        <w:spacing w:after="0" w:line="240" w:lineRule="auto"/>
      </w:pPr>
      <w:r>
        <w:separator/>
      </w:r>
    </w:p>
  </w:footnote>
  <w:footnote w:type="continuationSeparator" w:id="0">
    <w:p w14:paraId="46CBA46F" w14:textId="77777777" w:rsidR="00D52DFE" w:rsidRDefault="00D52DFE" w:rsidP="007F01CC">
      <w:pPr>
        <w:spacing w:after="0" w:line="240" w:lineRule="auto"/>
      </w:pPr>
      <w:r>
        <w:continuationSeparator/>
      </w:r>
    </w:p>
  </w:footnote>
  <w:footnote w:type="continuationNotice" w:id="1">
    <w:p w14:paraId="2153B3F9" w14:textId="77777777" w:rsidR="00D52DFE" w:rsidRDefault="00D52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12EE" w14:textId="77777777" w:rsidR="00D52DFE" w:rsidRDefault="00D52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B9FD" w14:textId="77777777" w:rsidR="00D52DFE" w:rsidRDefault="00D52DFE">
    <w:pPr>
      <w:pStyle w:val="Nagwek"/>
    </w:pPr>
  </w:p>
  <w:p w14:paraId="7E470017" w14:textId="77777777" w:rsidR="00D52DFE" w:rsidRDefault="00D52D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24E8" w14:textId="77777777" w:rsidR="00D52DFE" w:rsidRDefault="00D52DFE">
    <w:pPr>
      <w:pStyle w:val="Nagwek"/>
    </w:pPr>
    <w:r>
      <w:rPr>
        <w:noProof/>
        <w:lang w:eastAsia="pl-PL"/>
      </w:rPr>
      <w:drawing>
        <wp:inline distT="0" distB="0" distL="0" distR="0" wp14:anchorId="33B8D969" wp14:editId="557957A7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CCB3A" w14:textId="77777777" w:rsidR="00D52DFE" w:rsidRDefault="00D52DFE">
    <w:pPr>
      <w:pStyle w:val="Nagwek"/>
    </w:pPr>
  </w:p>
  <w:p w14:paraId="47ED15C2" w14:textId="77777777" w:rsidR="00D52DFE" w:rsidRDefault="00D52D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247896" wp14:editId="3132E0F1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07EC5E36" wp14:editId="11E6FD3C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689B53" w14:textId="77777777" w:rsidR="00D52DFE" w:rsidRDefault="00D52DFE">
    <w:pPr>
      <w:pStyle w:val="Nagwek"/>
    </w:pPr>
  </w:p>
  <w:p w14:paraId="611BB5E9" w14:textId="77777777" w:rsidR="00D52DFE" w:rsidRDefault="00D52DFE">
    <w:pPr>
      <w:pStyle w:val="Nagwek"/>
    </w:pPr>
  </w:p>
  <w:p w14:paraId="7F1EA819" w14:textId="77777777" w:rsidR="00D52DFE" w:rsidRDefault="00D52DFE">
    <w:pPr>
      <w:pStyle w:val="Nagwek"/>
    </w:pPr>
  </w:p>
  <w:p w14:paraId="20FF3D8F" w14:textId="77777777" w:rsidR="00D52DFE" w:rsidRDefault="00D52DFE" w:rsidP="00AD0403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</w:rPr>
    </w:pPr>
  </w:p>
  <w:p w14:paraId="39D9FC3E" w14:textId="41916705" w:rsidR="00D52DFE" w:rsidRPr="000200E1" w:rsidRDefault="00613EBE" w:rsidP="00AD0403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  <w:lang w:val="en-CA"/>
      </w:rPr>
    </w:pPr>
    <w:r w:rsidRPr="000200E1">
      <w:rPr>
        <w:rFonts w:ascii="Times New Roman" w:hAnsi="Times New Roman" w:cs="Times New Roman"/>
        <w:sz w:val="20"/>
        <w:szCs w:val="20"/>
        <w:lang w:val="en-CA"/>
      </w:rPr>
      <w:t xml:space="preserve">Attachment No. 2 </w:t>
    </w:r>
    <w:r w:rsidR="000200E1">
      <w:rPr>
        <w:rFonts w:ascii="Times New Roman" w:hAnsi="Times New Roman" w:cs="Times New Roman"/>
        <w:sz w:val="20"/>
        <w:szCs w:val="20"/>
        <w:lang w:val="en-CA"/>
      </w:rPr>
      <w:t>to</w:t>
    </w:r>
    <w:bookmarkStart w:id="1" w:name="_GoBack"/>
    <w:bookmarkEnd w:id="1"/>
    <w:r w:rsidRPr="000200E1">
      <w:rPr>
        <w:rFonts w:ascii="Times New Roman" w:hAnsi="Times New Roman" w:cs="Times New Roman"/>
        <w:sz w:val="20"/>
        <w:szCs w:val="20"/>
        <w:lang w:val="en-CA"/>
      </w:rPr>
      <w:t xml:space="preserve"> Program Regulations</w:t>
    </w:r>
    <w:r w:rsidR="00D52DFE" w:rsidRPr="000200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="00D52DFE" w:rsidRPr="000200E1">
      <w:rPr>
        <w:rFonts w:ascii="Times New Roman" w:hAnsi="Times New Roman" w:cs="Times New Roman"/>
        <w:sz w:val="20"/>
        <w:szCs w:val="20"/>
        <w:lang w:val="en-CA"/>
      </w:rPr>
      <w:br/>
      <w:t>PROM PW 2024</w:t>
    </w:r>
  </w:p>
  <w:p w14:paraId="5623BBF8" w14:textId="77777777" w:rsidR="00D52DFE" w:rsidRPr="000200E1" w:rsidRDefault="00D52DFE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budkowska-Mirecka Aneta">
    <w15:presenceInfo w15:providerId="AD" w15:userId="S::aneta.mirecka@pw.edu.pl::aba1566c-80a9-42d3-a1f8-acce4e894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06AB1"/>
    <w:rsid w:val="000107A4"/>
    <w:rsid w:val="00017AD2"/>
    <w:rsid w:val="000200E1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67DE9"/>
    <w:rsid w:val="00070797"/>
    <w:rsid w:val="00086AFC"/>
    <w:rsid w:val="00094B45"/>
    <w:rsid w:val="000976CE"/>
    <w:rsid w:val="000B3A88"/>
    <w:rsid w:val="000B3FE5"/>
    <w:rsid w:val="000B5D0B"/>
    <w:rsid w:val="000B65D0"/>
    <w:rsid w:val="000C0F87"/>
    <w:rsid w:val="000D4B54"/>
    <w:rsid w:val="000D4F5A"/>
    <w:rsid w:val="000D6C5D"/>
    <w:rsid w:val="000E57D9"/>
    <w:rsid w:val="000F4693"/>
    <w:rsid w:val="000F5A67"/>
    <w:rsid w:val="00126389"/>
    <w:rsid w:val="001269C5"/>
    <w:rsid w:val="00127FAD"/>
    <w:rsid w:val="001337E8"/>
    <w:rsid w:val="00135E1C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6F94"/>
    <w:rsid w:val="001F74E9"/>
    <w:rsid w:val="0021366B"/>
    <w:rsid w:val="00217ED5"/>
    <w:rsid w:val="00224A35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D6500"/>
    <w:rsid w:val="002E6381"/>
    <w:rsid w:val="002E7356"/>
    <w:rsid w:val="002F00E4"/>
    <w:rsid w:val="002F3E74"/>
    <w:rsid w:val="002F5F50"/>
    <w:rsid w:val="0030784B"/>
    <w:rsid w:val="003152F0"/>
    <w:rsid w:val="00316AFF"/>
    <w:rsid w:val="00327E38"/>
    <w:rsid w:val="003363FC"/>
    <w:rsid w:val="00337953"/>
    <w:rsid w:val="00350BAB"/>
    <w:rsid w:val="00350E5B"/>
    <w:rsid w:val="00352127"/>
    <w:rsid w:val="00352680"/>
    <w:rsid w:val="00353322"/>
    <w:rsid w:val="00356E5D"/>
    <w:rsid w:val="003639A6"/>
    <w:rsid w:val="00382902"/>
    <w:rsid w:val="00383B2A"/>
    <w:rsid w:val="00385B35"/>
    <w:rsid w:val="00395168"/>
    <w:rsid w:val="003A0345"/>
    <w:rsid w:val="003A0F0F"/>
    <w:rsid w:val="003A28BD"/>
    <w:rsid w:val="003A6962"/>
    <w:rsid w:val="003B1576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0557"/>
    <w:rsid w:val="004E610E"/>
    <w:rsid w:val="004F0E61"/>
    <w:rsid w:val="004F1A11"/>
    <w:rsid w:val="004F772A"/>
    <w:rsid w:val="005109B4"/>
    <w:rsid w:val="00512EBF"/>
    <w:rsid w:val="00513031"/>
    <w:rsid w:val="005232C9"/>
    <w:rsid w:val="00523FDD"/>
    <w:rsid w:val="005253C5"/>
    <w:rsid w:val="00545FA4"/>
    <w:rsid w:val="0055000B"/>
    <w:rsid w:val="00552E3D"/>
    <w:rsid w:val="00561CAD"/>
    <w:rsid w:val="0056304F"/>
    <w:rsid w:val="00566E4B"/>
    <w:rsid w:val="00576742"/>
    <w:rsid w:val="005776D8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3854"/>
    <w:rsid w:val="005F6893"/>
    <w:rsid w:val="00606192"/>
    <w:rsid w:val="00613EBE"/>
    <w:rsid w:val="006163C1"/>
    <w:rsid w:val="00620034"/>
    <w:rsid w:val="00620812"/>
    <w:rsid w:val="00630C8B"/>
    <w:rsid w:val="00635955"/>
    <w:rsid w:val="006371E5"/>
    <w:rsid w:val="0064071F"/>
    <w:rsid w:val="00644FB8"/>
    <w:rsid w:val="00651770"/>
    <w:rsid w:val="006539DB"/>
    <w:rsid w:val="006572A5"/>
    <w:rsid w:val="00666560"/>
    <w:rsid w:val="00675B68"/>
    <w:rsid w:val="00676B27"/>
    <w:rsid w:val="0069764A"/>
    <w:rsid w:val="006A146D"/>
    <w:rsid w:val="006A20B9"/>
    <w:rsid w:val="006A2CAB"/>
    <w:rsid w:val="006E2881"/>
    <w:rsid w:val="007039FC"/>
    <w:rsid w:val="00705CB3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665A1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045EE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459D7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C365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03F8"/>
    <w:rsid w:val="00931B43"/>
    <w:rsid w:val="00933446"/>
    <w:rsid w:val="00942854"/>
    <w:rsid w:val="009477DA"/>
    <w:rsid w:val="00954544"/>
    <w:rsid w:val="00954751"/>
    <w:rsid w:val="00955651"/>
    <w:rsid w:val="009607E8"/>
    <w:rsid w:val="0096358F"/>
    <w:rsid w:val="00964933"/>
    <w:rsid w:val="00970B53"/>
    <w:rsid w:val="00970F60"/>
    <w:rsid w:val="0099475D"/>
    <w:rsid w:val="009A4CAA"/>
    <w:rsid w:val="009A604B"/>
    <w:rsid w:val="009B0102"/>
    <w:rsid w:val="009B0BF5"/>
    <w:rsid w:val="009B26EE"/>
    <w:rsid w:val="009B2703"/>
    <w:rsid w:val="009C1027"/>
    <w:rsid w:val="009C4095"/>
    <w:rsid w:val="009C5642"/>
    <w:rsid w:val="009C64B4"/>
    <w:rsid w:val="009D3E18"/>
    <w:rsid w:val="009D583C"/>
    <w:rsid w:val="009D76F9"/>
    <w:rsid w:val="009D7934"/>
    <w:rsid w:val="009E1C47"/>
    <w:rsid w:val="009F15AB"/>
    <w:rsid w:val="009F4B00"/>
    <w:rsid w:val="00A01A4E"/>
    <w:rsid w:val="00A044AE"/>
    <w:rsid w:val="00A0450C"/>
    <w:rsid w:val="00A077E9"/>
    <w:rsid w:val="00A24844"/>
    <w:rsid w:val="00A256D1"/>
    <w:rsid w:val="00A279CC"/>
    <w:rsid w:val="00A31029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D0403"/>
    <w:rsid w:val="00AE38DA"/>
    <w:rsid w:val="00AE4EC8"/>
    <w:rsid w:val="00AE60C7"/>
    <w:rsid w:val="00AF64F4"/>
    <w:rsid w:val="00B1163B"/>
    <w:rsid w:val="00B163F8"/>
    <w:rsid w:val="00B20DD9"/>
    <w:rsid w:val="00B23DAC"/>
    <w:rsid w:val="00B31480"/>
    <w:rsid w:val="00B34611"/>
    <w:rsid w:val="00B40FB9"/>
    <w:rsid w:val="00B44DCF"/>
    <w:rsid w:val="00B53271"/>
    <w:rsid w:val="00B554B4"/>
    <w:rsid w:val="00B647E6"/>
    <w:rsid w:val="00B64A51"/>
    <w:rsid w:val="00B653F7"/>
    <w:rsid w:val="00B74F64"/>
    <w:rsid w:val="00B81112"/>
    <w:rsid w:val="00B844EC"/>
    <w:rsid w:val="00BA4586"/>
    <w:rsid w:val="00BB1B1E"/>
    <w:rsid w:val="00BB30CD"/>
    <w:rsid w:val="00BC4A39"/>
    <w:rsid w:val="00BD0ECD"/>
    <w:rsid w:val="00BD6328"/>
    <w:rsid w:val="00C00C98"/>
    <w:rsid w:val="00C01F19"/>
    <w:rsid w:val="00C07CAF"/>
    <w:rsid w:val="00C1775A"/>
    <w:rsid w:val="00C304AC"/>
    <w:rsid w:val="00C352AF"/>
    <w:rsid w:val="00C35805"/>
    <w:rsid w:val="00C43EE8"/>
    <w:rsid w:val="00C452AA"/>
    <w:rsid w:val="00C453D8"/>
    <w:rsid w:val="00C4618B"/>
    <w:rsid w:val="00C47059"/>
    <w:rsid w:val="00C75970"/>
    <w:rsid w:val="00C95733"/>
    <w:rsid w:val="00C966DA"/>
    <w:rsid w:val="00C97AD1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2DFE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D47F3"/>
    <w:rsid w:val="00DF0915"/>
    <w:rsid w:val="00DF45DF"/>
    <w:rsid w:val="00DF51DF"/>
    <w:rsid w:val="00E0078E"/>
    <w:rsid w:val="00E00A5A"/>
    <w:rsid w:val="00E039F5"/>
    <w:rsid w:val="00E04B33"/>
    <w:rsid w:val="00E11C6F"/>
    <w:rsid w:val="00E13C3C"/>
    <w:rsid w:val="00E206C6"/>
    <w:rsid w:val="00E26A2B"/>
    <w:rsid w:val="00E27AB5"/>
    <w:rsid w:val="00E310B2"/>
    <w:rsid w:val="00E31BE8"/>
    <w:rsid w:val="00E32A66"/>
    <w:rsid w:val="00E40562"/>
    <w:rsid w:val="00E406CA"/>
    <w:rsid w:val="00E53BB3"/>
    <w:rsid w:val="00E81EA0"/>
    <w:rsid w:val="00E8673B"/>
    <w:rsid w:val="00E915A8"/>
    <w:rsid w:val="00E94FD6"/>
    <w:rsid w:val="00EA0D89"/>
    <w:rsid w:val="00EA38F2"/>
    <w:rsid w:val="00EC2345"/>
    <w:rsid w:val="00EC2695"/>
    <w:rsid w:val="00ED0004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9D9302"/>
  <w15:docId w15:val="{3C2679E6-2383-48EA-A306-B72E714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39A0-57DA-4867-9096-5CA3236F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29F29-186E-41C5-B194-2DDC3370CA1B}">
  <ds:schemaRefs>
    <ds:schemaRef ds:uri="b91ce914-3407-44e7-bb19-774611c8f7f6"/>
    <ds:schemaRef ds:uri="http://schemas.microsoft.com/office/2006/metadata/properties"/>
    <ds:schemaRef ds:uri="http://purl.org/dc/terms/"/>
    <ds:schemaRef ds:uri="http://schemas.microsoft.com/office/2006/documentManagement/types"/>
    <ds:schemaRef ds:uri="232753fa-cdee-44a1-a047-5e2b8aec513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7C6EE8-8A4C-47E3-B6E6-0DF5700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2</cp:revision>
  <dcterms:created xsi:type="dcterms:W3CDTF">2024-11-15T08:23:00Z</dcterms:created>
  <dcterms:modified xsi:type="dcterms:W3CDTF">2024-11-15T08:23:00Z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